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F5BD" w14:textId="2CA8ED8C" w:rsidR="009D08A6" w:rsidRPr="00385D17" w:rsidRDefault="00385D17" w:rsidP="00C47742">
      <w:pPr>
        <w:spacing w:before="34" w:line="256" w:lineRule="auto"/>
        <w:ind w:right="7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Your Title Goes Here</w:t>
      </w:r>
    </w:p>
    <w:p w14:paraId="04A93047" w14:textId="77777777" w:rsidR="009D08A6" w:rsidRPr="00385D17" w:rsidRDefault="009D08A6" w:rsidP="00C47742">
      <w:pPr>
        <w:pStyle w:val="TextBody"/>
        <w:spacing w:line="460" w:lineRule="exact"/>
        <w:ind w:left="0" w:right="79"/>
        <w:jc w:val="center"/>
        <w:rPr>
          <w:sz w:val="22"/>
          <w:szCs w:val="22"/>
        </w:rPr>
      </w:pPr>
    </w:p>
    <w:p w14:paraId="69ADB462" w14:textId="31C66E2B" w:rsidR="009D08A6" w:rsidRPr="00385D17" w:rsidRDefault="00BF78F5" w:rsidP="00C47742">
      <w:pPr>
        <w:pStyle w:val="TextBody"/>
        <w:spacing w:before="14" w:line="460" w:lineRule="exact"/>
        <w:ind w:left="0" w:right="81"/>
        <w:jc w:val="center"/>
        <w:rPr>
          <w:vertAlign w:val="superscript"/>
        </w:rPr>
      </w:pPr>
      <w:r>
        <w:rPr>
          <w:u w:val="single"/>
        </w:rPr>
        <w:t>First Middle Surname</w:t>
      </w:r>
      <w:r w:rsidR="00634932" w:rsidRPr="00385D17">
        <w:rPr>
          <w:vertAlign w:val="superscript"/>
        </w:rPr>
        <w:t>1</w:t>
      </w:r>
      <w:r w:rsidR="00516459">
        <w:rPr>
          <w:vertAlign w:val="superscript"/>
        </w:rPr>
        <w:t>*</w:t>
      </w:r>
      <w:r>
        <w:t>,</w:t>
      </w:r>
      <w:r w:rsidR="00427EDD" w:rsidRPr="00385D17">
        <w:t xml:space="preserve"> </w:t>
      </w:r>
      <w:r>
        <w:t>First Surname</w:t>
      </w:r>
      <w:r w:rsidR="00B84A2B">
        <w:rPr>
          <w:vertAlign w:val="superscript"/>
        </w:rPr>
        <w:t>2</w:t>
      </w:r>
      <w:r w:rsidR="00427EDD" w:rsidRPr="00385D17">
        <w:t xml:space="preserve"> </w:t>
      </w:r>
      <w:r w:rsidR="00634932" w:rsidRPr="00385D17">
        <w:t xml:space="preserve">and </w:t>
      </w:r>
      <w:r w:rsidR="00B84A2B">
        <w:t>First M Surname</w:t>
      </w:r>
      <w:r w:rsidR="004011D0" w:rsidRPr="00385D17">
        <w:rPr>
          <w:vertAlign w:val="superscript"/>
        </w:rPr>
        <w:t xml:space="preserve"> </w:t>
      </w:r>
      <w:r w:rsidR="00B84A2B">
        <w:rPr>
          <w:vertAlign w:val="superscript"/>
        </w:rPr>
        <w:t>1,</w:t>
      </w:r>
      <w:r w:rsidR="00634932" w:rsidRPr="00385D17">
        <w:rPr>
          <w:vertAlign w:val="superscript"/>
        </w:rPr>
        <w:t>2</w:t>
      </w:r>
    </w:p>
    <w:p w14:paraId="2C703934" w14:textId="77777777" w:rsidR="00C47742" w:rsidRDefault="00634932" w:rsidP="00C47742">
      <w:pPr>
        <w:pStyle w:val="TextBody"/>
        <w:spacing w:before="14" w:line="460" w:lineRule="exact"/>
        <w:ind w:left="0" w:right="81"/>
        <w:jc w:val="center"/>
      </w:pPr>
      <w:r w:rsidRPr="00385D17">
        <w:rPr>
          <w:vertAlign w:val="superscript"/>
        </w:rPr>
        <w:t>1</w:t>
      </w:r>
      <w:r w:rsidRPr="00385D17">
        <w:t xml:space="preserve"> </w:t>
      </w:r>
      <w:r w:rsidR="00E437AD" w:rsidRPr="00385D17">
        <w:t>School of Physics and Astronomy</w:t>
      </w:r>
      <w:r w:rsidRPr="00385D17">
        <w:t>,</w:t>
      </w:r>
      <w:r w:rsidR="00E437AD" w:rsidRPr="00385D17">
        <w:t xml:space="preserve"> University of Leeds,</w:t>
      </w:r>
      <w:r w:rsidRPr="00385D17">
        <w:t xml:space="preserve"> </w:t>
      </w:r>
      <w:r w:rsidR="00E437AD" w:rsidRPr="00385D17">
        <w:t>Leeds</w:t>
      </w:r>
      <w:r w:rsidRPr="00385D17">
        <w:t xml:space="preserve">, </w:t>
      </w:r>
      <w:r w:rsidR="00E437AD" w:rsidRPr="00385D17">
        <w:t>UK</w:t>
      </w:r>
    </w:p>
    <w:p w14:paraId="138EB69B" w14:textId="3E1E5358" w:rsidR="009D08A6" w:rsidRDefault="00634932" w:rsidP="00C47742">
      <w:pPr>
        <w:pStyle w:val="TextBody"/>
        <w:spacing w:before="14" w:line="460" w:lineRule="exact"/>
        <w:ind w:left="0" w:right="81"/>
        <w:jc w:val="center"/>
      </w:pPr>
      <w:r w:rsidRPr="00385D17">
        <w:rPr>
          <w:vertAlign w:val="superscript"/>
        </w:rPr>
        <w:t>2</w:t>
      </w:r>
      <w:r w:rsidR="00E437AD" w:rsidRPr="00385D17">
        <w:t>School of Chemistry</w:t>
      </w:r>
      <w:r w:rsidRPr="00385D17">
        <w:t>,</w:t>
      </w:r>
      <w:r w:rsidR="00E437AD" w:rsidRPr="00385D17">
        <w:t xml:space="preserve"> University of Leeds, Leeds, UK</w:t>
      </w:r>
    </w:p>
    <w:p w14:paraId="33A05D12" w14:textId="77777777" w:rsidR="00707B59" w:rsidRPr="00385D17" w:rsidRDefault="00707B59" w:rsidP="00C47742">
      <w:pPr>
        <w:pStyle w:val="TextBody"/>
        <w:spacing w:line="258" w:lineRule="exact"/>
        <w:ind w:left="723" w:right="724"/>
      </w:pPr>
    </w:p>
    <w:p w14:paraId="650014D9" w14:textId="77777777" w:rsidR="009D08A6" w:rsidRPr="00385D17" w:rsidRDefault="009D08A6" w:rsidP="00C47742">
      <w:pPr>
        <w:pStyle w:val="TextBody"/>
        <w:spacing w:before="8"/>
        <w:ind w:left="0"/>
      </w:pPr>
    </w:p>
    <w:p w14:paraId="5B5E62D2" w14:textId="7A1426B0" w:rsidR="006C09E7" w:rsidRDefault="00E437AD" w:rsidP="00C47742">
      <w:pPr>
        <w:pStyle w:val="TextBody"/>
        <w:spacing w:line="252" w:lineRule="auto"/>
        <w:ind w:left="0" w:right="81"/>
        <w:rPr>
          <w:color w:val="000000"/>
        </w:rPr>
      </w:pPr>
      <w:r w:rsidRPr="00385D17">
        <w:rPr>
          <w:bCs/>
        </w:rPr>
        <w:t>Abstracts should be submitted using this template either as a</w:t>
      </w:r>
      <w:r w:rsidR="00707B59">
        <w:rPr>
          <w:bCs/>
        </w:rPr>
        <w:t xml:space="preserve"> single page</w:t>
      </w:r>
      <w:r w:rsidRPr="00385D17">
        <w:rPr>
          <w:bCs/>
        </w:rPr>
        <w:t xml:space="preserve"> word doc or pdf. They must be submitted to </w:t>
      </w:r>
      <w:hyperlink r:id="rId8" w:history="1">
        <w:r w:rsidRPr="00385D17">
          <w:rPr>
            <w:rStyle w:val="Hyperlink"/>
            <w:bCs/>
          </w:rPr>
          <w:t>flcc25@leeds.ac.uk</w:t>
        </w:r>
      </w:hyperlink>
      <w:r w:rsidRPr="00385D17">
        <w:rPr>
          <w:bCs/>
        </w:rPr>
        <w:t xml:space="preserve"> with the subject: Abstract Submission “your name goes here”</w:t>
      </w:r>
      <w:r w:rsidRPr="00385D17">
        <w:rPr>
          <w:color w:val="000000"/>
        </w:rPr>
        <w:t xml:space="preserve"> </w:t>
      </w:r>
      <w:r w:rsidR="0034504B" w:rsidRPr="00385D17">
        <w:rPr>
          <w:color w:val="000000"/>
        </w:rPr>
        <w:t>[1]</w:t>
      </w:r>
      <w:r w:rsidR="00634932" w:rsidRPr="00385D17">
        <w:rPr>
          <w:color w:val="000000"/>
        </w:rPr>
        <w:t>.</w:t>
      </w:r>
    </w:p>
    <w:p w14:paraId="667B9923" w14:textId="77777777" w:rsidR="00707B59" w:rsidRDefault="00707B59" w:rsidP="00C47742">
      <w:pPr>
        <w:pStyle w:val="TextBody"/>
        <w:spacing w:line="252" w:lineRule="auto"/>
        <w:ind w:left="0" w:right="81"/>
        <w:rPr>
          <w:color w:val="000000"/>
        </w:rPr>
      </w:pPr>
    </w:p>
    <w:p w14:paraId="022A6563" w14:textId="77777777" w:rsidR="00707B59" w:rsidRPr="00385D17" w:rsidRDefault="00707B59" w:rsidP="00C47742">
      <w:pPr>
        <w:pStyle w:val="TextBody"/>
        <w:spacing w:line="252" w:lineRule="auto"/>
        <w:ind w:left="0" w:right="81"/>
        <w:rPr>
          <w:bCs/>
        </w:rPr>
      </w:pPr>
    </w:p>
    <w:p w14:paraId="481A73AB" w14:textId="328C6AF9" w:rsidR="009D08A6" w:rsidRPr="00707B59" w:rsidRDefault="00634932" w:rsidP="00C47742">
      <w:pPr>
        <w:tabs>
          <w:tab w:val="left" w:pos="820"/>
          <w:tab w:val="left" w:pos="821"/>
        </w:tabs>
        <w:spacing w:before="6"/>
        <w:rPr>
          <w:sz w:val="24"/>
          <w:szCs w:val="24"/>
        </w:rPr>
      </w:pPr>
      <w:r w:rsidRPr="00707B59">
        <w:rPr>
          <w:sz w:val="24"/>
          <w:szCs w:val="24"/>
        </w:rPr>
        <w:t>Authors' first names should not be abbreviated</w:t>
      </w:r>
      <w:r w:rsidR="00707B59">
        <w:rPr>
          <w:sz w:val="24"/>
          <w:szCs w:val="24"/>
        </w:rPr>
        <w:t xml:space="preserve"> [2]</w:t>
      </w:r>
      <w:r w:rsidRPr="00707B59">
        <w:rPr>
          <w:sz w:val="24"/>
          <w:szCs w:val="24"/>
        </w:rPr>
        <w:t>.</w:t>
      </w:r>
      <w:r w:rsidR="00516459">
        <w:rPr>
          <w:sz w:val="24"/>
          <w:szCs w:val="24"/>
        </w:rPr>
        <w:t xml:space="preserve"> </w:t>
      </w:r>
      <w:r w:rsidR="00516459">
        <w:rPr>
          <w:sz w:val="24"/>
          <w:szCs w:val="24"/>
        </w:rPr>
        <w:t xml:space="preserve">Middle names can be initials or expanded or omitted. </w:t>
      </w:r>
      <w:r w:rsidR="00707B59">
        <w:rPr>
          <w:sz w:val="24"/>
          <w:szCs w:val="24"/>
        </w:rPr>
        <w:t xml:space="preserve"> </w:t>
      </w:r>
      <w:r w:rsidRPr="00707B59">
        <w:rPr>
          <w:sz w:val="24"/>
          <w:szCs w:val="24"/>
        </w:rPr>
        <w:t>Identify the corresponding author with a superscript</w:t>
      </w:r>
      <w:r w:rsidRPr="00707B59">
        <w:rPr>
          <w:spacing w:val="-9"/>
          <w:sz w:val="24"/>
          <w:szCs w:val="24"/>
        </w:rPr>
        <w:t xml:space="preserve"> </w:t>
      </w:r>
      <w:r w:rsidRPr="00707B59">
        <w:rPr>
          <w:sz w:val="24"/>
          <w:szCs w:val="24"/>
        </w:rPr>
        <w:t>asterisk.</w:t>
      </w:r>
      <w:r w:rsidR="00707B59">
        <w:rPr>
          <w:sz w:val="24"/>
          <w:szCs w:val="24"/>
        </w:rPr>
        <w:t xml:space="preserve"> </w:t>
      </w:r>
      <w:r w:rsidRPr="00707B59">
        <w:rPr>
          <w:sz w:val="24"/>
          <w:szCs w:val="24"/>
        </w:rPr>
        <w:t xml:space="preserve">Identify the presenting author by underlining </w:t>
      </w:r>
      <w:r w:rsidR="00707B59">
        <w:rPr>
          <w:sz w:val="24"/>
          <w:szCs w:val="24"/>
        </w:rPr>
        <w:t>their</w:t>
      </w:r>
      <w:r w:rsidRPr="00707B59">
        <w:rPr>
          <w:sz w:val="24"/>
          <w:szCs w:val="24"/>
        </w:rPr>
        <w:t xml:space="preserve"> name</w:t>
      </w:r>
      <w:r w:rsidR="00707B59">
        <w:rPr>
          <w:sz w:val="24"/>
          <w:szCs w:val="24"/>
        </w:rPr>
        <w:t>.</w:t>
      </w:r>
      <w:r w:rsidR="00B84A2B">
        <w:rPr>
          <w:sz w:val="24"/>
          <w:szCs w:val="24"/>
        </w:rPr>
        <w:t xml:space="preserve"> </w:t>
      </w:r>
      <w:r w:rsidRPr="00707B59">
        <w:rPr>
          <w:sz w:val="24"/>
          <w:szCs w:val="24"/>
        </w:rPr>
        <w:t xml:space="preserve">The font Times New Roman with </w:t>
      </w:r>
      <w:r w:rsidR="006C09E7" w:rsidRPr="00707B59">
        <w:rPr>
          <w:sz w:val="24"/>
          <w:szCs w:val="24"/>
        </w:rPr>
        <w:t>12</w:t>
      </w:r>
      <w:r w:rsidR="006C09E7" w:rsidRPr="00707B59">
        <w:rPr>
          <w:sz w:val="24"/>
          <w:szCs w:val="24"/>
        </w:rPr>
        <w:noBreakHyphen/>
        <w:t>point</w:t>
      </w:r>
      <w:r w:rsidRPr="00707B59">
        <w:rPr>
          <w:sz w:val="24"/>
          <w:szCs w:val="24"/>
        </w:rPr>
        <w:t xml:space="preserve"> size should be used everywhere except in the title</w:t>
      </w:r>
      <w:r w:rsidR="00672D21">
        <w:rPr>
          <w:sz w:val="24"/>
          <w:szCs w:val="24"/>
        </w:rPr>
        <w:t xml:space="preserve"> where 16-point size should be used</w:t>
      </w:r>
      <w:r w:rsidR="0034504B" w:rsidRPr="00707B59">
        <w:rPr>
          <w:sz w:val="24"/>
          <w:szCs w:val="24"/>
        </w:rPr>
        <w:t xml:space="preserve"> [3]</w:t>
      </w:r>
      <w:r w:rsidRPr="00707B59">
        <w:rPr>
          <w:sz w:val="24"/>
          <w:szCs w:val="24"/>
        </w:rPr>
        <w:t>.</w:t>
      </w:r>
      <w:r w:rsidR="00B84A2B">
        <w:rPr>
          <w:sz w:val="24"/>
          <w:szCs w:val="24"/>
        </w:rPr>
        <w:t xml:space="preserve"> Figures</w:t>
      </w:r>
      <w:r w:rsidR="00672D21">
        <w:rPr>
          <w:sz w:val="24"/>
          <w:szCs w:val="24"/>
        </w:rPr>
        <w:t xml:space="preserve"> are optional but</w:t>
      </w:r>
      <w:r w:rsidR="00B84A2B">
        <w:rPr>
          <w:sz w:val="24"/>
          <w:szCs w:val="24"/>
        </w:rPr>
        <w:t xml:space="preserve"> can be </w:t>
      </w:r>
      <w:r w:rsidR="00516459">
        <w:rPr>
          <w:sz w:val="24"/>
          <w:szCs w:val="24"/>
        </w:rPr>
        <w:t>included.</w:t>
      </w:r>
    </w:p>
    <w:p w14:paraId="63A845BC" w14:textId="77777777" w:rsidR="00707B59" w:rsidRDefault="00707B59" w:rsidP="00C47742">
      <w:pPr>
        <w:tabs>
          <w:tab w:val="left" w:pos="820"/>
          <w:tab w:val="left" w:pos="821"/>
        </w:tabs>
        <w:rPr>
          <w:sz w:val="24"/>
          <w:szCs w:val="24"/>
        </w:rPr>
      </w:pPr>
    </w:p>
    <w:p w14:paraId="2F5ABD6E" w14:textId="77777777" w:rsidR="00C47742" w:rsidRDefault="00C47742" w:rsidP="00C47742">
      <w:pPr>
        <w:pStyle w:val="TextBody"/>
        <w:spacing w:before="184" w:line="256" w:lineRule="auto"/>
        <w:ind w:left="0" w:right="62"/>
        <w:rPr>
          <w:b/>
          <w:bCs/>
        </w:rPr>
      </w:pPr>
    </w:p>
    <w:p w14:paraId="254195EA" w14:textId="792F86FE" w:rsidR="009D08A6" w:rsidRDefault="00634932" w:rsidP="00C47742">
      <w:pPr>
        <w:pStyle w:val="TextBody"/>
        <w:spacing w:before="184" w:line="256" w:lineRule="auto"/>
        <w:ind w:left="0" w:right="62"/>
      </w:pPr>
      <w:r w:rsidRPr="00385D17">
        <w:rPr>
          <w:b/>
          <w:bCs/>
        </w:rPr>
        <w:t>Acknowledgements:</w:t>
      </w:r>
      <w:r w:rsidRPr="00385D17">
        <w:t xml:space="preserve"> This work was funded by… The authors acknowledge… </w:t>
      </w:r>
    </w:p>
    <w:p w14:paraId="530F0DC2" w14:textId="77777777" w:rsidR="00C47742" w:rsidRDefault="00C47742" w:rsidP="00C47742">
      <w:pPr>
        <w:pStyle w:val="TextBody"/>
        <w:spacing w:before="163"/>
        <w:ind w:left="0" w:right="81"/>
      </w:pPr>
    </w:p>
    <w:p w14:paraId="6021009B" w14:textId="4D806E2A" w:rsidR="009D08A6" w:rsidRPr="00385D17" w:rsidRDefault="00634932" w:rsidP="00C47742">
      <w:pPr>
        <w:pStyle w:val="TextBody"/>
        <w:spacing w:before="163"/>
        <w:ind w:left="0" w:right="81"/>
        <w:rPr>
          <w:b/>
          <w:bCs/>
        </w:rPr>
      </w:pPr>
      <w:r w:rsidRPr="00385D17">
        <w:rPr>
          <w:b/>
          <w:bCs/>
        </w:rPr>
        <w:t>References:</w:t>
      </w:r>
    </w:p>
    <w:p w14:paraId="6D2128E6" w14:textId="439FD0A2" w:rsidR="009D08A6" w:rsidRPr="00385D17" w:rsidRDefault="00634932" w:rsidP="00C47742">
      <w:pPr>
        <w:pStyle w:val="TextBody"/>
        <w:spacing w:before="8"/>
        <w:ind w:left="0"/>
      </w:pPr>
      <w:r w:rsidRPr="00385D17">
        <w:t xml:space="preserve">[1] A. </w:t>
      </w:r>
      <w:proofErr w:type="spellStart"/>
      <w:r w:rsidRPr="00385D17">
        <w:t>OnlyOneAuthor</w:t>
      </w:r>
      <w:proofErr w:type="spellEnd"/>
      <w:r w:rsidRPr="00385D17">
        <w:t xml:space="preserve">, </w:t>
      </w:r>
      <w:r w:rsidRPr="00385D17">
        <w:rPr>
          <w:i/>
        </w:rPr>
        <w:t>Journal name</w:t>
      </w:r>
      <w:r w:rsidRPr="00385D17">
        <w:t xml:space="preserve">, </w:t>
      </w:r>
      <w:r w:rsidRPr="00385D17">
        <w:rPr>
          <w:b/>
        </w:rPr>
        <w:t>24</w:t>
      </w:r>
      <w:r w:rsidRPr="00385D17">
        <w:t>, 121 (20</w:t>
      </w:r>
      <w:r w:rsidR="00D741E6" w:rsidRPr="00385D17">
        <w:t>21</w:t>
      </w:r>
      <w:r w:rsidRPr="00385D17">
        <w:t>).</w:t>
      </w:r>
    </w:p>
    <w:p w14:paraId="2C2B03A8" w14:textId="6D3E9570" w:rsidR="009D08A6" w:rsidRPr="00385D17" w:rsidRDefault="00634932" w:rsidP="00C47742">
      <w:pPr>
        <w:pStyle w:val="TextBody"/>
        <w:spacing w:before="8"/>
        <w:ind w:left="0"/>
      </w:pPr>
      <w:r w:rsidRPr="00385D17">
        <w:t xml:space="preserve">[2] A. </w:t>
      </w:r>
      <w:proofErr w:type="spellStart"/>
      <w:r w:rsidRPr="00385D17">
        <w:t>Firstauthor</w:t>
      </w:r>
      <w:proofErr w:type="spellEnd"/>
      <w:r w:rsidRPr="00385D17">
        <w:t xml:space="preserve">, B. </w:t>
      </w:r>
      <w:proofErr w:type="spellStart"/>
      <w:r w:rsidRPr="00385D17">
        <w:t>Secondauthor</w:t>
      </w:r>
      <w:proofErr w:type="spellEnd"/>
      <w:r w:rsidRPr="00385D17">
        <w:t xml:space="preserve">, </w:t>
      </w:r>
      <w:r w:rsidRPr="00385D17">
        <w:rPr>
          <w:i/>
        </w:rPr>
        <w:t>Journal name</w:t>
      </w:r>
      <w:r w:rsidRPr="00385D17">
        <w:t xml:space="preserve">, </w:t>
      </w:r>
      <w:r w:rsidRPr="00385D17">
        <w:rPr>
          <w:b/>
        </w:rPr>
        <w:t>201</w:t>
      </w:r>
      <w:r w:rsidRPr="00385D17">
        <w:t>, 57 (20</w:t>
      </w:r>
      <w:r w:rsidR="00D741E6" w:rsidRPr="00385D17">
        <w:t>20</w:t>
      </w:r>
      <w:r w:rsidRPr="00385D17">
        <w:t>).</w:t>
      </w:r>
    </w:p>
    <w:p w14:paraId="49807ED3" w14:textId="28A8401A" w:rsidR="009D08A6" w:rsidRDefault="00634932" w:rsidP="00C47742">
      <w:pPr>
        <w:pStyle w:val="TextBody"/>
        <w:spacing w:before="8"/>
        <w:ind w:left="0"/>
      </w:pPr>
      <w:r w:rsidRPr="00385D17">
        <w:t xml:space="preserve">[3] A. </w:t>
      </w:r>
      <w:proofErr w:type="spellStart"/>
      <w:r w:rsidRPr="00385D17">
        <w:t>MoreThanTwoAuthors</w:t>
      </w:r>
      <w:proofErr w:type="spellEnd"/>
      <w:r w:rsidRPr="00385D17">
        <w:t xml:space="preserve">, et al., </w:t>
      </w:r>
      <w:r w:rsidRPr="00385D17">
        <w:rPr>
          <w:i/>
        </w:rPr>
        <w:t>Journal name</w:t>
      </w:r>
      <w:r w:rsidRPr="00385D17">
        <w:t xml:space="preserve">, </w:t>
      </w:r>
      <w:r w:rsidRPr="00385D17">
        <w:rPr>
          <w:b/>
        </w:rPr>
        <w:t>93</w:t>
      </w:r>
      <w:r w:rsidRPr="00385D17">
        <w:t>, 12 (20</w:t>
      </w:r>
      <w:r w:rsidR="00D741E6" w:rsidRPr="00385D17">
        <w:t>19</w:t>
      </w:r>
      <w:r w:rsidRPr="00385D17">
        <w:t>).</w:t>
      </w:r>
    </w:p>
    <w:p w14:paraId="79E34210" w14:textId="77777777" w:rsidR="00C47742" w:rsidRDefault="00C47742" w:rsidP="00C47742">
      <w:pPr>
        <w:pStyle w:val="TextBody"/>
        <w:spacing w:before="8"/>
        <w:ind w:left="0"/>
      </w:pPr>
    </w:p>
    <w:p w14:paraId="618E3978" w14:textId="181CE8C9" w:rsidR="009D08A6" w:rsidRDefault="00634932" w:rsidP="00C47742">
      <w:pPr>
        <w:pStyle w:val="TextBody"/>
        <w:ind w:left="0" w:right="81"/>
        <w:jc w:val="right"/>
        <w:rPr>
          <w:rStyle w:val="InternetLink"/>
          <w:lang w:val="pt-PT"/>
        </w:rPr>
      </w:pPr>
      <w:r w:rsidRPr="00385D17">
        <w:t xml:space="preserve">* Author for Correspondence: </w:t>
      </w:r>
      <w:r w:rsidR="00E437AD" w:rsidRPr="00385D17">
        <w:rPr>
          <w:rStyle w:val="InternetLink"/>
        </w:rPr>
        <w:t>flcc25</w:t>
      </w:r>
      <w:r w:rsidRPr="00385D17">
        <w:rPr>
          <w:rStyle w:val="InternetLink"/>
        </w:rPr>
        <w:t>@</w:t>
      </w:r>
      <w:r w:rsidR="00E437AD" w:rsidRPr="00385D17">
        <w:rPr>
          <w:rStyle w:val="InternetLink"/>
        </w:rPr>
        <w:t>leeds.ac.uk</w:t>
      </w:r>
    </w:p>
    <w:sectPr w:rsidR="009D08A6" w:rsidSect="00385D17">
      <w:headerReference w:type="default" r:id="rId9"/>
      <w:pgSz w:w="11906" w:h="16820"/>
      <w:pgMar w:top="1418" w:right="1418" w:bottom="1418" w:left="1418" w:header="737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D91B7" w14:textId="77777777" w:rsidR="00086ECA" w:rsidRPr="00385D17" w:rsidRDefault="00086ECA">
      <w:r w:rsidRPr="00385D17">
        <w:separator/>
      </w:r>
    </w:p>
  </w:endnote>
  <w:endnote w:type="continuationSeparator" w:id="0">
    <w:p w14:paraId="251D4035" w14:textId="77777777" w:rsidR="00086ECA" w:rsidRPr="00385D17" w:rsidRDefault="00086ECA">
      <w:r w:rsidRPr="00385D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83236" w14:textId="77777777" w:rsidR="00086ECA" w:rsidRPr="00385D17" w:rsidRDefault="00086ECA">
      <w:r w:rsidRPr="00385D17">
        <w:separator/>
      </w:r>
    </w:p>
  </w:footnote>
  <w:footnote w:type="continuationSeparator" w:id="0">
    <w:p w14:paraId="1FF50BFC" w14:textId="77777777" w:rsidR="00086ECA" w:rsidRPr="00385D17" w:rsidRDefault="00086ECA">
      <w:r w:rsidRPr="00385D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BB4B8" w14:textId="5C67FAF9" w:rsidR="009D08A6" w:rsidRPr="00385D17" w:rsidRDefault="00C47742" w:rsidP="00385D17">
    <w:pPr>
      <w:pStyle w:val="Header"/>
    </w:pPr>
    <w:r>
      <w:rPr>
        <w:b/>
        <w:noProof/>
        <w:sz w:val="32"/>
        <w:szCs w:val="32"/>
      </w:rPr>
      <w:drawing>
        <wp:anchor distT="0" distB="0" distL="114300" distR="114300" simplePos="0" relativeHeight="251666432" behindDoc="0" locked="0" layoutInCell="1" allowOverlap="1" wp14:anchorId="490C2739" wp14:editId="32AEBDF3">
          <wp:simplePos x="0" y="0"/>
          <wp:positionH relativeFrom="leftMargin">
            <wp:posOffset>167005</wp:posOffset>
          </wp:positionH>
          <wp:positionV relativeFrom="paragraph">
            <wp:posOffset>-373380</wp:posOffset>
          </wp:positionV>
          <wp:extent cx="778510" cy="775335"/>
          <wp:effectExtent l="0" t="0" r="2540" b="5715"/>
          <wp:wrapThrough wrapText="bothSides">
            <wp:wrapPolygon edited="0">
              <wp:start x="0" y="0"/>
              <wp:lineTo x="0" y="21229"/>
              <wp:lineTo x="21142" y="21229"/>
              <wp:lineTo x="21142" y="0"/>
              <wp:lineTo x="0" y="0"/>
            </wp:wrapPolygon>
          </wp:wrapThrough>
          <wp:docPr id="395076024" name="Picture 5" descr="A close up of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71793" name="Picture 5" descr="A close up of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7B59">
      <w:rPr>
        <w:b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17ABA6EF" wp14:editId="1C13F807">
          <wp:simplePos x="0" y="0"/>
          <wp:positionH relativeFrom="column">
            <wp:posOffset>-921385</wp:posOffset>
          </wp:positionH>
          <wp:positionV relativeFrom="paragraph">
            <wp:posOffset>-467995</wp:posOffset>
          </wp:positionV>
          <wp:extent cx="7715250" cy="964565"/>
          <wp:effectExtent l="0" t="0" r="0" b="6985"/>
          <wp:wrapThrough wrapText="bothSides">
            <wp:wrapPolygon edited="0">
              <wp:start x="0" y="0"/>
              <wp:lineTo x="0" y="21330"/>
              <wp:lineTo x="21547" y="21330"/>
              <wp:lineTo x="21547" y="0"/>
              <wp:lineTo x="0" y="0"/>
            </wp:wrapPolygon>
          </wp:wrapThrough>
          <wp:docPr id="1213718597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718597" name="Graphic 1213718597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0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764C2"/>
    <w:multiLevelType w:val="multilevel"/>
    <w:tmpl w:val="7E8660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E19523B"/>
    <w:multiLevelType w:val="multilevel"/>
    <w:tmpl w:val="CA98CD2C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cs="Symbol" w:hint="default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69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68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4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1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6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3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12" w:hanging="360"/>
      </w:pPr>
      <w:rPr>
        <w:rFonts w:ascii="Symbol" w:hAnsi="Symbol" w:cs="Symbol" w:hint="default"/>
      </w:rPr>
    </w:lvl>
  </w:abstractNum>
  <w:num w:numId="1" w16cid:durableId="354036818">
    <w:abstractNumId w:val="1"/>
  </w:num>
  <w:num w:numId="2" w16cid:durableId="43085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A6"/>
    <w:rsid w:val="00043353"/>
    <w:rsid w:val="00086ECA"/>
    <w:rsid w:val="002D72CE"/>
    <w:rsid w:val="0034504B"/>
    <w:rsid w:val="00346E04"/>
    <w:rsid w:val="00385D17"/>
    <w:rsid w:val="0039013A"/>
    <w:rsid w:val="003E00FE"/>
    <w:rsid w:val="004011D0"/>
    <w:rsid w:val="0040392F"/>
    <w:rsid w:val="00427EDD"/>
    <w:rsid w:val="00516459"/>
    <w:rsid w:val="00634932"/>
    <w:rsid w:val="00672D21"/>
    <w:rsid w:val="00681E22"/>
    <w:rsid w:val="006C09E7"/>
    <w:rsid w:val="00707B59"/>
    <w:rsid w:val="00750AB3"/>
    <w:rsid w:val="007F41EC"/>
    <w:rsid w:val="009411E9"/>
    <w:rsid w:val="009D08A6"/>
    <w:rsid w:val="00A31B5D"/>
    <w:rsid w:val="00B4169D"/>
    <w:rsid w:val="00B835BC"/>
    <w:rsid w:val="00B84A2B"/>
    <w:rsid w:val="00BF78F5"/>
    <w:rsid w:val="00C063F0"/>
    <w:rsid w:val="00C47742"/>
    <w:rsid w:val="00C90568"/>
    <w:rsid w:val="00D2232C"/>
    <w:rsid w:val="00D741E6"/>
    <w:rsid w:val="00DA25F6"/>
    <w:rsid w:val="00E437AD"/>
    <w:rsid w:val="00E83D67"/>
    <w:rsid w:val="00F01779"/>
    <w:rsid w:val="00F32D03"/>
    <w:rsid w:val="00FA3512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F63468"/>
  <w15:docId w15:val="{18A748A9-D6E6-3C41-AEF3-6E0A0B5F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suppressAutoHyphens/>
    </w:pPr>
    <w:rPr>
      <w:rFonts w:ascii="Times New Roman" w:eastAsia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A96DC0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96DC0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basedOn w:val="DefaultParagraphFont"/>
    <w:uiPriority w:val="99"/>
    <w:unhideWhenUsed/>
    <w:rsid w:val="00F422C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F422CC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13"/>
    <w:rPr>
      <w:rFonts w:ascii="Times New Roman" w:eastAsia="Times New Roman" w:hAnsi="Times New Roman" w:cs="Times New Roman"/>
      <w:sz w:val="18"/>
      <w:szCs w:val="18"/>
    </w:rPr>
  </w:style>
  <w:style w:type="character" w:customStyle="1" w:styleId="ListLabel1">
    <w:name w:val="ListLabel 1"/>
    <w:rPr>
      <w:rFonts w:eastAsia="Symbol" w:cs="Symbol"/>
      <w:w w:val="100"/>
      <w:sz w:val="24"/>
      <w:szCs w:val="24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uiPriority w:val="1"/>
    <w:qFormat/>
    <w:pPr>
      <w:spacing w:line="288" w:lineRule="auto"/>
      <w:ind w:left="100"/>
    </w:pPr>
    <w:rPr>
      <w:sz w:val="24"/>
      <w:szCs w:val="24"/>
    </w:r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1"/>
    <w:qFormat/>
    <w:pPr>
      <w:spacing w:before="2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6DC0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unhideWhenUsed/>
    <w:rsid w:val="00A96DC0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C13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5101"/>
    <w:rPr>
      <w:sz w:val="24"/>
      <w:szCs w:val="24"/>
    </w:rPr>
  </w:style>
  <w:style w:type="paragraph" w:customStyle="1" w:styleId="FrameContents">
    <w:name w:val="Frame Contents"/>
    <w:basedOn w:val="Normal"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92F"/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41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cc25@leeds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95236-6A61-4612-9FBE-F3537266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ISEL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Yokoyama, Hiroshi</dc:creator>
  <cp:lastModifiedBy>Jordan Hobbs</cp:lastModifiedBy>
  <cp:revision>8</cp:revision>
  <cp:lastPrinted>2025-04-15T13:19:00Z</cp:lastPrinted>
  <dcterms:created xsi:type="dcterms:W3CDTF">2025-04-15T13:20:00Z</dcterms:created>
  <dcterms:modified xsi:type="dcterms:W3CDTF">2025-04-15T13:29:00Z</dcterms:modified>
  <dc:language>en-US</dc:language>
</cp:coreProperties>
</file>